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87"/>
        <w:gridCol w:w="648"/>
        <w:gridCol w:w="1520"/>
        <w:gridCol w:w="726"/>
        <w:gridCol w:w="653"/>
        <w:gridCol w:w="653"/>
        <w:gridCol w:w="692"/>
        <w:gridCol w:w="653"/>
        <w:gridCol w:w="651"/>
        <w:gridCol w:w="651"/>
        <w:gridCol w:w="651"/>
        <w:gridCol w:w="658"/>
        <w:gridCol w:w="702"/>
        <w:gridCol w:w="668"/>
        <w:gridCol w:w="651"/>
        <w:gridCol w:w="669"/>
        <w:gridCol w:w="704"/>
        <w:gridCol w:w="287"/>
        <w:gridCol w:w="623"/>
        <w:gridCol w:w="623"/>
        <w:gridCol w:w="590"/>
        <w:gridCol w:w="626"/>
      </w:tblGrid>
      <w:tr w:rsidR="006F4547" w:rsidRPr="00500B7C" w:rsidTr="006F4547">
        <w:tc>
          <w:tcPr>
            <w:tcW w:w="487" w:type="dxa"/>
            <w:vAlign w:val="center"/>
          </w:tcPr>
          <w:p w:rsidR="006F4547" w:rsidRPr="00500B7C" w:rsidRDefault="006F4547" w:rsidP="007A66A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0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з</w:t>
            </w:r>
            <w:r w:rsidRPr="00500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500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48" w:type="dxa"/>
            <w:vAlign w:val="bottom"/>
          </w:tcPr>
          <w:p w:rsidR="006F4547" w:rsidRPr="00500B7C" w:rsidRDefault="006F45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0B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520" w:type="dxa"/>
            <w:vAlign w:val="center"/>
          </w:tcPr>
          <w:p w:rsidR="006F4547" w:rsidRPr="00500B7C" w:rsidRDefault="006F454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500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Показник</w:t>
            </w:r>
            <w:proofErr w:type="spellEnd"/>
            <w:r w:rsidRPr="00500B7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и</w:t>
            </w:r>
          </w:p>
        </w:tc>
        <w:tc>
          <w:tcPr>
            <w:tcW w:w="726" w:type="dxa"/>
            <w:vAlign w:val="center"/>
          </w:tcPr>
          <w:p w:rsidR="006F4547" w:rsidRPr="00500B7C" w:rsidRDefault="006F454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0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Од</w:t>
            </w:r>
            <w:proofErr w:type="gramStart"/>
            <w:r w:rsidRPr="00500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proofErr w:type="gramEnd"/>
            <w:r w:rsidRPr="00500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00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gramEnd"/>
            <w:r w:rsidRPr="00500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им</w:t>
            </w:r>
            <w:proofErr w:type="spellEnd"/>
            <w:r w:rsidRPr="00500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53" w:type="dxa"/>
            <w:vAlign w:val="bottom"/>
          </w:tcPr>
          <w:p w:rsidR="006F4547" w:rsidRPr="00500B7C" w:rsidRDefault="006F45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Факт</w:t>
            </w: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 xml:space="preserve"> сі</w:t>
            </w:r>
            <w:proofErr w:type="gramStart"/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ч</w:t>
            </w:r>
            <w:proofErr w:type="gramEnd"/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653" w:type="dxa"/>
            <w:vAlign w:val="bottom"/>
          </w:tcPr>
          <w:p w:rsidR="006F4547" w:rsidRPr="00500B7C" w:rsidRDefault="006F45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Факт</w:t>
            </w: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лют</w:t>
            </w:r>
            <w:proofErr w:type="spellEnd"/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692" w:type="dxa"/>
            <w:vAlign w:val="bottom"/>
          </w:tcPr>
          <w:p w:rsidR="006F4547" w:rsidRPr="00500B7C" w:rsidRDefault="006F45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Факт</w:t>
            </w: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берез</w:t>
            </w:r>
            <w:proofErr w:type="spellEnd"/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653" w:type="dxa"/>
            <w:vAlign w:val="bottom"/>
          </w:tcPr>
          <w:p w:rsidR="006F4547" w:rsidRPr="00500B7C" w:rsidRDefault="006F45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Факт</w:t>
            </w: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 xml:space="preserve"> квіт.</w:t>
            </w:r>
          </w:p>
        </w:tc>
        <w:tc>
          <w:tcPr>
            <w:tcW w:w="651" w:type="dxa"/>
            <w:vAlign w:val="bottom"/>
          </w:tcPr>
          <w:p w:rsidR="006F4547" w:rsidRPr="00500B7C" w:rsidRDefault="006F45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</w:t>
            </w: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 xml:space="preserve"> трав.</w:t>
            </w:r>
          </w:p>
        </w:tc>
        <w:tc>
          <w:tcPr>
            <w:tcW w:w="651" w:type="dxa"/>
            <w:vAlign w:val="bottom"/>
          </w:tcPr>
          <w:p w:rsidR="006F4547" w:rsidRPr="00500B7C" w:rsidRDefault="006F45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</w:t>
            </w: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 xml:space="preserve"> черв.</w:t>
            </w:r>
          </w:p>
        </w:tc>
        <w:tc>
          <w:tcPr>
            <w:tcW w:w="651" w:type="dxa"/>
            <w:vAlign w:val="bottom"/>
          </w:tcPr>
          <w:p w:rsidR="006F4547" w:rsidRPr="00500B7C" w:rsidRDefault="006F45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</w:t>
            </w: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 xml:space="preserve"> лип.</w:t>
            </w:r>
          </w:p>
        </w:tc>
        <w:tc>
          <w:tcPr>
            <w:tcW w:w="658" w:type="dxa"/>
            <w:vAlign w:val="bottom"/>
          </w:tcPr>
          <w:p w:rsidR="006F4547" w:rsidRPr="00500B7C" w:rsidRDefault="006F45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</w:t>
            </w: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 xml:space="preserve"> серп.</w:t>
            </w:r>
          </w:p>
        </w:tc>
        <w:tc>
          <w:tcPr>
            <w:tcW w:w="702" w:type="dxa"/>
            <w:vAlign w:val="bottom"/>
          </w:tcPr>
          <w:p w:rsidR="006F4547" w:rsidRPr="00500B7C" w:rsidRDefault="006F45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</w:t>
            </w: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 xml:space="preserve"> верес.</w:t>
            </w:r>
          </w:p>
        </w:tc>
        <w:tc>
          <w:tcPr>
            <w:tcW w:w="668" w:type="dxa"/>
            <w:vAlign w:val="bottom"/>
          </w:tcPr>
          <w:p w:rsidR="006F4547" w:rsidRPr="00500B7C" w:rsidRDefault="006F45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</w:t>
            </w: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жовт</w:t>
            </w:r>
            <w:proofErr w:type="spellEnd"/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.</w:t>
            </w:r>
          </w:p>
        </w:tc>
        <w:tc>
          <w:tcPr>
            <w:tcW w:w="651" w:type="dxa"/>
            <w:vAlign w:val="bottom"/>
          </w:tcPr>
          <w:p w:rsidR="006F4547" w:rsidRPr="00500B7C" w:rsidRDefault="006F45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</w:t>
            </w: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 xml:space="preserve"> лист.</w:t>
            </w:r>
          </w:p>
        </w:tc>
        <w:tc>
          <w:tcPr>
            <w:tcW w:w="669" w:type="dxa"/>
            <w:vAlign w:val="bottom"/>
          </w:tcPr>
          <w:p w:rsidR="006F4547" w:rsidRPr="00500B7C" w:rsidRDefault="006F45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План</w:t>
            </w: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 xml:space="preserve"> груд.</w:t>
            </w:r>
          </w:p>
        </w:tc>
        <w:tc>
          <w:tcPr>
            <w:tcW w:w="704" w:type="dxa"/>
            <w:vAlign w:val="center"/>
          </w:tcPr>
          <w:p w:rsidR="006F4547" w:rsidRPr="00500B7C" w:rsidRDefault="006F454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0B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Разом 2019</w:t>
            </w:r>
          </w:p>
        </w:tc>
        <w:tc>
          <w:tcPr>
            <w:tcW w:w="287" w:type="dxa"/>
            <w:vMerge w:val="restart"/>
            <w:vAlign w:val="bottom"/>
          </w:tcPr>
          <w:p w:rsidR="006F4547" w:rsidRPr="00500B7C" w:rsidRDefault="006F454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vAlign w:val="bottom"/>
          </w:tcPr>
          <w:p w:rsidR="006F4547" w:rsidRPr="00500B7C" w:rsidRDefault="006F45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факт 4 </w:t>
            </w:r>
            <w:proofErr w:type="spellStart"/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</w:t>
            </w:r>
            <w:proofErr w:type="spellEnd"/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. 2018</w:t>
            </w:r>
          </w:p>
        </w:tc>
        <w:tc>
          <w:tcPr>
            <w:tcW w:w="623" w:type="dxa"/>
            <w:vAlign w:val="bottom"/>
          </w:tcPr>
          <w:p w:rsidR="006F4547" w:rsidRPr="00500B7C" w:rsidRDefault="006F45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факт 4 </w:t>
            </w:r>
            <w:proofErr w:type="spellStart"/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</w:t>
            </w:r>
            <w:proofErr w:type="spellEnd"/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uk-UA"/>
              </w:rPr>
              <w:t>. 2019</w:t>
            </w:r>
          </w:p>
        </w:tc>
        <w:tc>
          <w:tcPr>
            <w:tcW w:w="590" w:type="dxa"/>
          </w:tcPr>
          <w:p w:rsidR="006F4547" w:rsidRPr="00500B7C" w:rsidRDefault="006F45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відх</w:t>
            </w:r>
            <w:proofErr w:type="spellEnd"/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626" w:type="dxa"/>
          </w:tcPr>
          <w:p w:rsidR="006F4547" w:rsidRPr="00500B7C" w:rsidRDefault="006F45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Відн</w:t>
            </w:r>
            <w:proofErr w:type="spellEnd"/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відх</w:t>
            </w:r>
            <w:proofErr w:type="spellEnd"/>
            <w:r w:rsidRPr="00500B7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6F4547" w:rsidRPr="00500B7C" w:rsidTr="006F4547">
        <w:tc>
          <w:tcPr>
            <w:tcW w:w="487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64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Чиста виручка від реалізації продукції</w:t>
            </w:r>
          </w:p>
        </w:tc>
        <w:tc>
          <w:tcPr>
            <w:tcW w:w="7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9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4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F4547" w:rsidRPr="00500B7C" w:rsidTr="006F4547">
        <w:tc>
          <w:tcPr>
            <w:tcW w:w="487" w:type="dxa"/>
            <w:vMerge w:val="restart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64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Маржинальний</w:t>
            </w:r>
            <w:proofErr w:type="spellEnd"/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прибуток</w:t>
            </w:r>
          </w:p>
        </w:tc>
        <w:tc>
          <w:tcPr>
            <w:tcW w:w="7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9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4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F4547" w:rsidRPr="00500B7C" w:rsidTr="006F4547">
        <w:tc>
          <w:tcPr>
            <w:tcW w:w="4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4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Частка </w:t>
            </w:r>
            <w:proofErr w:type="spellStart"/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маржинального</w:t>
            </w:r>
            <w:proofErr w:type="spellEnd"/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прибутку</w:t>
            </w:r>
          </w:p>
        </w:tc>
        <w:tc>
          <w:tcPr>
            <w:tcW w:w="7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9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4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F4547" w:rsidRPr="00500B7C" w:rsidTr="006F4547">
        <w:tc>
          <w:tcPr>
            <w:tcW w:w="487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4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Постійні витрати</w:t>
            </w:r>
          </w:p>
        </w:tc>
        <w:tc>
          <w:tcPr>
            <w:tcW w:w="726" w:type="dxa"/>
          </w:tcPr>
          <w:p w:rsidR="006F4547" w:rsidRPr="00500B7C" w:rsidRDefault="006F4547" w:rsidP="00B91CA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9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4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F4547" w:rsidRPr="00500B7C" w:rsidTr="006F4547">
        <w:tc>
          <w:tcPr>
            <w:tcW w:w="487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4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Операційний прибуток</w:t>
            </w:r>
          </w:p>
        </w:tc>
        <w:tc>
          <w:tcPr>
            <w:tcW w:w="726" w:type="dxa"/>
          </w:tcPr>
          <w:p w:rsidR="006F4547" w:rsidRPr="00500B7C" w:rsidRDefault="006F4547" w:rsidP="00B91CA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9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4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F4547" w:rsidRPr="00500B7C" w:rsidTr="006F4547">
        <w:tc>
          <w:tcPr>
            <w:tcW w:w="487" w:type="dxa"/>
            <w:vMerge w:val="restart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64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Чистий прибуток/збиток</w:t>
            </w:r>
          </w:p>
        </w:tc>
        <w:tc>
          <w:tcPr>
            <w:tcW w:w="726" w:type="dxa"/>
          </w:tcPr>
          <w:p w:rsidR="006F4547" w:rsidRPr="00500B7C" w:rsidRDefault="006F4547" w:rsidP="00B91CA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9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4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F4547" w:rsidRPr="00500B7C" w:rsidTr="006F4547">
        <w:tc>
          <w:tcPr>
            <w:tcW w:w="4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4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Частка операційного прибутку</w:t>
            </w:r>
          </w:p>
        </w:tc>
        <w:tc>
          <w:tcPr>
            <w:tcW w:w="7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9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4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F4547" w:rsidRPr="00500B7C" w:rsidTr="006F4547">
        <w:tc>
          <w:tcPr>
            <w:tcW w:w="487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64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Нерозподілений прибуток</w:t>
            </w:r>
          </w:p>
        </w:tc>
        <w:tc>
          <w:tcPr>
            <w:tcW w:w="726" w:type="dxa"/>
          </w:tcPr>
          <w:p w:rsidR="006F4547" w:rsidRPr="00500B7C" w:rsidRDefault="006F4547" w:rsidP="00B91CA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9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4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F4547" w:rsidRPr="00500B7C" w:rsidTr="006F4547">
        <w:tc>
          <w:tcPr>
            <w:tcW w:w="487" w:type="dxa"/>
            <w:vMerge w:val="restart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64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Точка беззбитковості</w:t>
            </w:r>
          </w:p>
        </w:tc>
        <w:tc>
          <w:tcPr>
            <w:tcW w:w="726" w:type="dxa"/>
          </w:tcPr>
          <w:p w:rsidR="006F4547" w:rsidRPr="00500B7C" w:rsidRDefault="006F4547" w:rsidP="00B91CA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9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4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F4547" w:rsidRPr="00500B7C" w:rsidTr="006F4547">
        <w:tc>
          <w:tcPr>
            <w:tcW w:w="4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4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Запас міцності</w:t>
            </w:r>
          </w:p>
        </w:tc>
        <w:tc>
          <w:tcPr>
            <w:tcW w:w="7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9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4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F4547" w:rsidRPr="00500B7C" w:rsidTr="006F4547">
        <w:tc>
          <w:tcPr>
            <w:tcW w:w="487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64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Операційний важіль</w:t>
            </w:r>
          </w:p>
        </w:tc>
        <w:tc>
          <w:tcPr>
            <w:tcW w:w="726" w:type="dxa"/>
          </w:tcPr>
          <w:p w:rsidR="006F4547" w:rsidRPr="00500B7C" w:rsidRDefault="006A1B89" w:rsidP="006A1B8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  <w:r w:rsidR="006F4547"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оеф</w:t>
            </w:r>
            <w:proofErr w:type="spellEnd"/>
            <w:r w:rsidR="006F4547"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9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4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F4547" w:rsidRPr="00500B7C" w:rsidTr="006F4547">
        <w:tc>
          <w:tcPr>
            <w:tcW w:w="487" w:type="dxa"/>
            <w:vMerge w:val="restart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64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Операційний потік за період</w:t>
            </w:r>
          </w:p>
        </w:tc>
        <w:tc>
          <w:tcPr>
            <w:tcW w:w="726" w:type="dxa"/>
          </w:tcPr>
          <w:p w:rsidR="006F4547" w:rsidRPr="00500B7C" w:rsidRDefault="006F4547" w:rsidP="00B91CA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9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4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F4547" w:rsidRPr="00500B7C" w:rsidTr="006F4547">
        <w:tc>
          <w:tcPr>
            <w:tcW w:w="4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4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Фінансовий потік за період</w:t>
            </w:r>
          </w:p>
        </w:tc>
        <w:tc>
          <w:tcPr>
            <w:tcW w:w="726" w:type="dxa"/>
          </w:tcPr>
          <w:p w:rsidR="006F4547" w:rsidRPr="00500B7C" w:rsidRDefault="006F4547" w:rsidP="00B91CA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9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4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F4547" w:rsidRPr="00500B7C" w:rsidTr="006F4547">
        <w:tc>
          <w:tcPr>
            <w:tcW w:w="4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4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Інвестиційний потік за період</w:t>
            </w:r>
          </w:p>
        </w:tc>
        <w:tc>
          <w:tcPr>
            <w:tcW w:w="726" w:type="dxa"/>
          </w:tcPr>
          <w:p w:rsidR="006F4547" w:rsidRPr="00500B7C" w:rsidRDefault="006F4547" w:rsidP="00B91CA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9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4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F4547" w:rsidRPr="00500B7C" w:rsidTr="006F4547">
        <w:tc>
          <w:tcPr>
            <w:tcW w:w="4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4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Чистий грошовий потік за період</w:t>
            </w:r>
          </w:p>
        </w:tc>
        <w:tc>
          <w:tcPr>
            <w:tcW w:w="726" w:type="dxa"/>
          </w:tcPr>
          <w:p w:rsidR="006F4547" w:rsidRPr="00500B7C" w:rsidRDefault="006F4547" w:rsidP="00B91CA9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9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4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F4547" w:rsidRPr="00500B7C" w:rsidTr="006F4547">
        <w:tc>
          <w:tcPr>
            <w:tcW w:w="487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64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Оборотний капітал</w:t>
            </w:r>
          </w:p>
        </w:tc>
        <w:tc>
          <w:tcPr>
            <w:tcW w:w="7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9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4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F4547" w:rsidRPr="00500B7C" w:rsidTr="006F4547">
        <w:tc>
          <w:tcPr>
            <w:tcW w:w="487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64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Власний капітал</w:t>
            </w:r>
          </w:p>
        </w:tc>
        <w:tc>
          <w:tcPr>
            <w:tcW w:w="7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тис. </w:t>
            </w:r>
            <w:proofErr w:type="spellStart"/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грн</w:t>
            </w:r>
            <w:proofErr w:type="spellEnd"/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9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4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F4547" w:rsidRPr="00500B7C" w:rsidTr="006F4547">
        <w:tc>
          <w:tcPr>
            <w:tcW w:w="487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64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Фінансовий цикл</w:t>
            </w:r>
          </w:p>
        </w:tc>
        <w:tc>
          <w:tcPr>
            <w:tcW w:w="7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дні</w:t>
            </w: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9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4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F4547" w:rsidRPr="00500B7C" w:rsidTr="006F4547">
        <w:tc>
          <w:tcPr>
            <w:tcW w:w="487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64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Поточна </w:t>
            </w: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ліквідність</w:t>
            </w:r>
          </w:p>
        </w:tc>
        <w:tc>
          <w:tcPr>
            <w:tcW w:w="726" w:type="dxa"/>
          </w:tcPr>
          <w:p w:rsidR="006F4547" w:rsidRPr="00500B7C" w:rsidRDefault="006F4547" w:rsidP="00EC71AC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коеф</w:t>
            </w:r>
            <w:proofErr w:type="spellEnd"/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9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4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F4547" w:rsidRPr="00500B7C" w:rsidTr="006F4547">
        <w:tc>
          <w:tcPr>
            <w:tcW w:w="487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14</w:t>
            </w:r>
          </w:p>
        </w:tc>
        <w:tc>
          <w:tcPr>
            <w:tcW w:w="64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Фінансова залежність</w:t>
            </w:r>
          </w:p>
        </w:tc>
        <w:tc>
          <w:tcPr>
            <w:tcW w:w="7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9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4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F4547" w:rsidRPr="00500B7C" w:rsidTr="006F4547">
        <w:tc>
          <w:tcPr>
            <w:tcW w:w="487" w:type="dxa"/>
            <w:vMerge w:val="restart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64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ROE рентабельність капіталу</w:t>
            </w:r>
          </w:p>
        </w:tc>
        <w:tc>
          <w:tcPr>
            <w:tcW w:w="7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9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4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F4547" w:rsidRPr="00500B7C" w:rsidTr="006F4547">
        <w:tc>
          <w:tcPr>
            <w:tcW w:w="4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4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ROS рентабельність продажів</w:t>
            </w:r>
          </w:p>
        </w:tc>
        <w:tc>
          <w:tcPr>
            <w:tcW w:w="7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9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4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F4547" w:rsidRPr="00500B7C" w:rsidTr="006F4547">
        <w:tc>
          <w:tcPr>
            <w:tcW w:w="4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4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ROL  рентабельність витрат на персонал</w:t>
            </w:r>
          </w:p>
        </w:tc>
        <w:tc>
          <w:tcPr>
            <w:tcW w:w="7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00B7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9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4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F4547" w:rsidRPr="00500B7C" w:rsidTr="006F4547">
        <w:tc>
          <w:tcPr>
            <w:tcW w:w="487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4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2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9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2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8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51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69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4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7" w:type="dxa"/>
            <w:vMerge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3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90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26" w:type="dxa"/>
          </w:tcPr>
          <w:p w:rsidR="006F4547" w:rsidRPr="00500B7C" w:rsidRDefault="006F454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7710DC" w:rsidRPr="00500B7C" w:rsidRDefault="007710DC" w:rsidP="0060526F">
      <w:pPr>
        <w:spacing w:after="0"/>
        <w:rPr>
          <w:rFonts w:ascii="Times New Roman" w:hAnsi="Times New Roman" w:cs="Times New Roman"/>
          <w:lang w:val="uk-UA"/>
        </w:rPr>
      </w:pPr>
    </w:p>
    <w:p w:rsidR="00EC71AC" w:rsidRPr="00500B7C" w:rsidRDefault="00EC71AC" w:rsidP="0060526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00B7C">
        <w:rPr>
          <w:rFonts w:ascii="Times New Roman" w:hAnsi="Times New Roman" w:cs="Times New Roman"/>
          <w:lang w:val="uk-UA"/>
        </w:rPr>
        <w:t xml:space="preserve">Зеленим </w:t>
      </w:r>
      <w:r w:rsidR="00C15771" w:rsidRPr="00500B7C">
        <w:rPr>
          <w:rFonts w:ascii="Times New Roman" w:hAnsi="Times New Roman" w:cs="Times New Roman"/>
          <w:lang w:val="uk-UA"/>
        </w:rPr>
        <w:t xml:space="preserve">— </w:t>
      </w:r>
      <w:r w:rsidRPr="00500B7C">
        <w:rPr>
          <w:rFonts w:ascii="Times New Roman" w:hAnsi="Times New Roman" w:cs="Times New Roman"/>
          <w:lang w:val="uk-UA"/>
        </w:rPr>
        <w:t>виконання &gt;</w:t>
      </w:r>
      <w:r w:rsidR="00C15771" w:rsidRPr="00500B7C">
        <w:rPr>
          <w:rFonts w:ascii="Times New Roman" w:hAnsi="Times New Roman" w:cs="Times New Roman"/>
          <w:lang w:val="uk-UA"/>
        </w:rPr>
        <w:t xml:space="preserve"> </w:t>
      </w:r>
      <w:r w:rsidRPr="00500B7C">
        <w:rPr>
          <w:rFonts w:ascii="Times New Roman" w:hAnsi="Times New Roman" w:cs="Times New Roman"/>
          <w:lang w:val="uk-UA"/>
        </w:rPr>
        <w:t>95</w:t>
      </w:r>
      <w:r w:rsidR="00C15771" w:rsidRPr="00500B7C">
        <w:rPr>
          <w:rFonts w:ascii="Times New Roman" w:hAnsi="Times New Roman" w:cs="Times New Roman"/>
          <w:lang w:val="uk-UA"/>
        </w:rPr>
        <w:t xml:space="preserve"> </w:t>
      </w:r>
      <w:r w:rsidRPr="00500B7C">
        <w:rPr>
          <w:rFonts w:ascii="Times New Roman" w:hAnsi="Times New Roman" w:cs="Times New Roman"/>
          <w:lang w:val="uk-UA"/>
        </w:rPr>
        <w:t>%</w:t>
      </w:r>
    </w:p>
    <w:p w:rsidR="00EC71AC" w:rsidRPr="00500B7C" w:rsidRDefault="00EC71AC" w:rsidP="0060526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00B7C">
        <w:rPr>
          <w:rFonts w:ascii="Times New Roman" w:hAnsi="Times New Roman" w:cs="Times New Roman"/>
          <w:lang w:val="uk-UA"/>
        </w:rPr>
        <w:t xml:space="preserve">Жовтим </w:t>
      </w:r>
      <w:r w:rsidR="00C15771" w:rsidRPr="00500B7C">
        <w:rPr>
          <w:rFonts w:ascii="Times New Roman" w:hAnsi="Times New Roman" w:cs="Times New Roman"/>
          <w:lang w:val="uk-UA"/>
        </w:rPr>
        <w:t>—</w:t>
      </w:r>
      <w:r w:rsidRPr="00500B7C">
        <w:rPr>
          <w:rFonts w:ascii="Times New Roman" w:hAnsi="Times New Roman" w:cs="Times New Roman"/>
        </w:rPr>
        <w:t xml:space="preserve"> </w:t>
      </w:r>
      <w:r w:rsidRPr="00500B7C">
        <w:rPr>
          <w:rFonts w:ascii="Times New Roman" w:hAnsi="Times New Roman" w:cs="Times New Roman"/>
          <w:lang w:val="uk-UA"/>
        </w:rPr>
        <w:t>виконання 85</w:t>
      </w:r>
      <w:r w:rsidR="00C15771" w:rsidRPr="00500B7C">
        <w:rPr>
          <w:rFonts w:ascii="Times New Roman" w:hAnsi="Times New Roman" w:cs="Times New Roman"/>
          <w:lang w:val="uk-UA"/>
        </w:rPr>
        <w:t xml:space="preserve"> </w:t>
      </w:r>
      <w:r w:rsidRPr="00500B7C">
        <w:rPr>
          <w:rFonts w:ascii="Times New Roman" w:hAnsi="Times New Roman" w:cs="Times New Roman"/>
          <w:lang w:val="uk-UA"/>
        </w:rPr>
        <w:t>%</w:t>
      </w:r>
      <w:r w:rsidR="00C15771" w:rsidRPr="00500B7C">
        <w:rPr>
          <w:rFonts w:ascii="Times New Roman" w:hAnsi="Times New Roman" w:cs="Times New Roman"/>
          <w:lang w:val="uk-UA"/>
        </w:rPr>
        <w:t>—</w:t>
      </w:r>
      <w:r w:rsidRPr="00500B7C">
        <w:rPr>
          <w:rFonts w:ascii="Times New Roman" w:hAnsi="Times New Roman" w:cs="Times New Roman"/>
          <w:lang w:val="uk-UA"/>
        </w:rPr>
        <w:t>95</w:t>
      </w:r>
      <w:r w:rsidR="00C15771" w:rsidRPr="00500B7C">
        <w:rPr>
          <w:rFonts w:ascii="Times New Roman" w:hAnsi="Times New Roman" w:cs="Times New Roman"/>
          <w:lang w:val="uk-UA"/>
        </w:rPr>
        <w:t xml:space="preserve"> </w:t>
      </w:r>
      <w:r w:rsidRPr="00500B7C">
        <w:rPr>
          <w:rFonts w:ascii="Times New Roman" w:hAnsi="Times New Roman" w:cs="Times New Roman"/>
          <w:lang w:val="uk-UA"/>
        </w:rPr>
        <w:t>%</w:t>
      </w:r>
    </w:p>
    <w:p w:rsidR="00EC71AC" w:rsidRPr="00500B7C" w:rsidRDefault="00EC71AC" w:rsidP="0060526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500B7C">
        <w:rPr>
          <w:rFonts w:ascii="Times New Roman" w:hAnsi="Times New Roman" w:cs="Times New Roman"/>
          <w:lang w:val="uk-UA"/>
        </w:rPr>
        <w:t xml:space="preserve">Червоним </w:t>
      </w:r>
      <w:r w:rsidR="00C15771" w:rsidRPr="00500B7C">
        <w:rPr>
          <w:rFonts w:ascii="Times New Roman" w:hAnsi="Times New Roman" w:cs="Times New Roman"/>
          <w:lang w:val="uk-UA"/>
        </w:rPr>
        <w:t>—</w:t>
      </w:r>
      <w:r w:rsidRPr="00500B7C">
        <w:rPr>
          <w:rFonts w:ascii="Times New Roman" w:hAnsi="Times New Roman" w:cs="Times New Roman"/>
          <w:lang w:val="uk-UA"/>
        </w:rPr>
        <w:t xml:space="preserve"> виконання &lt;</w:t>
      </w:r>
      <w:r w:rsidR="00C15771" w:rsidRPr="00500B7C">
        <w:rPr>
          <w:rFonts w:ascii="Times New Roman" w:hAnsi="Times New Roman" w:cs="Times New Roman"/>
          <w:lang w:val="uk-UA"/>
        </w:rPr>
        <w:t xml:space="preserve"> </w:t>
      </w:r>
      <w:r w:rsidRPr="00500B7C">
        <w:rPr>
          <w:rFonts w:ascii="Times New Roman" w:hAnsi="Times New Roman" w:cs="Times New Roman"/>
          <w:lang w:val="uk-UA"/>
        </w:rPr>
        <w:t>85</w:t>
      </w:r>
      <w:r w:rsidR="00C15771" w:rsidRPr="00500B7C">
        <w:rPr>
          <w:rFonts w:ascii="Times New Roman" w:hAnsi="Times New Roman" w:cs="Times New Roman"/>
          <w:lang w:val="uk-UA"/>
        </w:rPr>
        <w:t xml:space="preserve"> </w:t>
      </w:r>
      <w:r w:rsidRPr="00500B7C">
        <w:rPr>
          <w:rFonts w:ascii="Times New Roman" w:hAnsi="Times New Roman" w:cs="Times New Roman"/>
          <w:lang w:val="uk-UA"/>
        </w:rPr>
        <w:t>%</w:t>
      </w:r>
    </w:p>
    <w:sectPr w:rsidR="00EC71AC" w:rsidRPr="00500B7C" w:rsidSect="007710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0DC"/>
    <w:rsid w:val="00004662"/>
    <w:rsid w:val="00042845"/>
    <w:rsid w:val="00047225"/>
    <w:rsid w:val="00056106"/>
    <w:rsid w:val="00096723"/>
    <w:rsid w:val="000A0708"/>
    <w:rsid w:val="000A0D85"/>
    <w:rsid w:val="000D22AA"/>
    <w:rsid w:val="000D4413"/>
    <w:rsid w:val="000F150F"/>
    <w:rsid w:val="000F2C49"/>
    <w:rsid w:val="000F75F9"/>
    <w:rsid w:val="00101F5D"/>
    <w:rsid w:val="00102951"/>
    <w:rsid w:val="0011286E"/>
    <w:rsid w:val="001174CE"/>
    <w:rsid w:val="0015362E"/>
    <w:rsid w:val="00166EAA"/>
    <w:rsid w:val="00171450"/>
    <w:rsid w:val="0018244C"/>
    <w:rsid w:val="00197DF5"/>
    <w:rsid w:val="001A5C7A"/>
    <w:rsid w:val="001B5C06"/>
    <w:rsid w:val="001C6BC4"/>
    <w:rsid w:val="001E3243"/>
    <w:rsid w:val="001F28B7"/>
    <w:rsid w:val="00206365"/>
    <w:rsid w:val="00207D83"/>
    <w:rsid w:val="00251688"/>
    <w:rsid w:val="00260D97"/>
    <w:rsid w:val="00275557"/>
    <w:rsid w:val="00285B78"/>
    <w:rsid w:val="002B057A"/>
    <w:rsid w:val="002C09C8"/>
    <w:rsid w:val="002C20C5"/>
    <w:rsid w:val="002E646E"/>
    <w:rsid w:val="00340A69"/>
    <w:rsid w:val="003848BB"/>
    <w:rsid w:val="003C5245"/>
    <w:rsid w:val="003E6A8C"/>
    <w:rsid w:val="003F117C"/>
    <w:rsid w:val="003F1956"/>
    <w:rsid w:val="0042306C"/>
    <w:rsid w:val="004253C6"/>
    <w:rsid w:val="00436543"/>
    <w:rsid w:val="0046390F"/>
    <w:rsid w:val="0046671A"/>
    <w:rsid w:val="00491237"/>
    <w:rsid w:val="004A3C27"/>
    <w:rsid w:val="004B2BE7"/>
    <w:rsid w:val="004D383C"/>
    <w:rsid w:val="004D3942"/>
    <w:rsid w:val="004E601E"/>
    <w:rsid w:val="0050029A"/>
    <w:rsid w:val="00500B7C"/>
    <w:rsid w:val="00511D32"/>
    <w:rsid w:val="00523717"/>
    <w:rsid w:val="00535ED8"/>
    <w:rsid w:val="00536403"/>
    <w:rsid w:val="00553ED5"/>
    <w:rsid w:val="005609D3"/>
    <w:rsid w:val="0057497D"/>
    <w:rsid w:val="0058555F"/>
    <w:rsid w:val="00591F3B"/>
    <w:rsid w:val="005A3C84"/>
    <w:rsid w:val="005A6117"/>
    <w:rsid w:val="005B0DDD"/>
    <w:rsid w:val="005B6F20"/>
    <w:rsid w:val="005C55CD"/>
    <w:rsid w:val="005D7043"/>
    <w:rsid w:val="005D7ACA"/>
    <w:rsid w:val="0060526F"/>
    <w:rsid w:val="00605C9A"/>
    <w:rsid w:val="006132A0"/>
    <w:rsid w:val="0061419F"/>
    <w:rsid w:val="006154F1"/>
    <w:rsid w:val="006208DB"/>
    <w:rsid w:val="00626833"/>
    <w:rsid w:val="0062715F"/>
    <w:rsid w:val="0066288F"/>
    <w:rsid w:val="00671F05"/>
    <w:rsid w:val="00680A9B"/>
    <w:rsid w:val="00682DBA"/>
    <w:rsid w:val="00695269"/>
    <w:rsid w:val="006A1B89"/>
    <w:rsid w:val="006A29F4"/>
    <w:rsid w:val="006C5615"/>
    <w:rsid w:val="006E2242"/>
    <w:rsid w:val="006F4547"/>
    <w:rsid w:val="006F6E38"/>
    <w:rsid w:val="00710BEC"/>
    <w:rsid w:val="00716F5A"/>
    <w:rsid w:val="007265DF"/>
    <w:rsid w:val="007316BD"/>
    <w:rsid w:val="00762AD9"/>
    <w:rsid w:val="00763558"/>
    <w:rsid w:val="007710DC"/>
    <w:rsid w:val="00790E9E"/>
    <w:rsid w:val="007949AA"/>
    <w:rsid w:val="00794C33"/>
    <w:rsid w:val="007A5CF3"/>
    <w:rsid w:val="007A66A5"/>
    <w:rsid w:val="007C0A40"/>
    <w:rsid w:val="007E5B90"/>
    <w:rsid w:val="007F1FE7"/>
    <w:rsid w:val="00800D2E"/>
    <w:rsid w:val="00823EEE"/>
    <w:rsid w:val="00845003"/>
    <w:rsid w:val="008578EF"/>
    <w:rsid w:val="00866479"/>
    <w:rsid w:val="0087031B"/>
    <w:rsid w:val="00873D89"/>
    <w:rsid w:val="0088729F"/>
    <w:rsid w:val="0089161B"/>
    <w:rsid w:val="00891778"/>
    <w:rsid w:val="008A2EF9"/>
    <w:rsid w:val="008D714D"/>
    <w:rsid w:val="008E28BB"/>
    <w:rsid w:val="008F1705"/>
    <w:rsid w:val="009213EA"/>
    <w:rsid w:val="00927BE3"/>
    <w:rsid w:val="00936BE0"/>
    <w:rsid w:val="00947747"/>
    <w:rsid w:val="00955FE3"/>
    <w:rsid w:val="00962897"/>
    <w:rsid w:val="00966871"/>
    <w:rsid w:val="00990CD9"/>
    <w:rsid w:val="009A3357"/>
    <w:rsid w:val="009C377E"/>
    <w:rsid w:val="009D51C2"/>
    <w:rsid w:val="009D54CF"/>
    <w:rsid w:val="009E21A7"/>
    <w:rsid w:val="009E34DA"/>
    <w:rsid w:val="009F12FC"/>
    <w:rsid w:val="00A24F78"/>
    <w:rsid w:val="00A4416D"/>
    <w:rsid w:val="00A442A7"/>
    <w:rsid w:val="00A636C9"/>
    <w:rsid w:val="00A91B15"/>
    <w:rsid w:val="00AA3EA9"/>
    <w:rsid w:val="00AC0BAA"/>
    <w:rsid w:val="00AC48D7"/>
    <w:rsid w:val="00AD000D"/>
    <w:rsid w:val="00AE73FB"/>
    <w:rsid w:val="00AF1A61"/>
    <w:rsid w:val="00AF30A1"/>
    <w:rsid w:val="00AF6F75"/>
    <w:rsid w:val="00AF757D"/>
    <w:rsid w:val="00B03330"/>
    <w:rsid w:val="00B13268"/>
    <w:rsid w:val="00B25543"/>
    <w:rsid w:val="00B53719"/>
    <w:rsid w:val="00B62641"/>
    <w:rsid w:val="00B65C1D"/>
    <w:rsid w:val="00B67121"/>
    <w:rsid w:val="00B73EE8"/>
    <w:rsid w:val="00B7436A"/>
    <w:rsid w:val="00B75B77"/>
    <w:rsid w:val="00B768C2"/>
    <w:rsid w:val="00B97021"/>
    <w:rsid w:val="00BF70A8"/>
    <w:rsid w:val="00C119A2"/>
    <w:rsid w:val="00C15771"/>
    <w:rsid w:val="00C1647B"/>
    <w:rsid w:val="00C30C47"/>
    <w:rsid w:val="00C40308"/>
    <w:rsid w:val="00C4578D"/>
    <w:rsid w:val="00C6011B"/>
    <w:rsid w:val="00C7490E"/>
    <w:rsid w:val="00C75152"/>
    <w:rsid w:val="00C84A7D"/>
    <w:rsid w:val="00CA68D9"/>
    <w:rsid w:val="00D02DC0"/>
    <w:rsid w:val="00D10AC2"/>
    <w:rsid w:val="00D12AED"/>
    <w:rsid w:val="00D21086"/>
    <w:rsid w:val="00D336FE"/>
    <w:rsid w:val="00D56E90"/>
    <w:rsid w:val="00D715A9"/>
    <w:rsid w:val="00D76139"/>
    <w:rsid w:val="00D85E6A"/>
    <w:rsid w:val="00D91684"/>
    <w:rsid w:val="00D95BA5"/>
    <w:rsid w:val="00DA179D"/>
    <w:rsid w:val="00DD6468"/>
    <w:rsid w:val="00DE48E3"/>
    <w:rsid w:val="00E43C6D"/>
    <w:rsid w:val="00E55BEC"/>
    <w:rsid w:val="00E6393D"/>
    <w:rsid w:val="00E84569"/>
    <w:rsid w:val="00E9562E"/>
    <w:rsid w:val="00EA16FB"/>
    <w:rsid w:val="00EB68BA"/>
    <w:rsid w:val="00EB77C8"/>
    <w:rsid w:val="00EC6B75"/>
    <w:rsid w:val="00EC71AC"/>
    <w:rsid w:val="00ED5D72"/>
    <w:rsid w:val="00EE5DCF"/>
    <w:rsid w:val="00F02DDB"/>
    <w:rsid w:val="00F0473E"/>
    <w:rsid w:val="00F15BC4"/>
    <w:rsid w:val="00F24BAF"/>
    <w:rsid w:val="00F62C0B"/>
    <w:rsid w:val="00F74156"/>
    <w:rsid w:val="00F82A2B"/>
    <w:rsid w:val="00F84DFA"/>
    <w:rsid w:val="00F85145"/>
    <w:rsid w:val="00F85B31"/>
    <w:rsid w:val="00F86DE0"/>
    <w:rsid w:val="00F93AA8"/>
    <w:rsid w:val="00F96647"/>
    <w:rsid w:val="00FA7A62"/>
    <w:rsid w:val="00FC03FB"/>
    <w:rsid w:val="00FD79CF"/>
    <w:rsid w:val="00FE37F1"/>
    <w:rsid w:val="00FE4EDC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231</Words>
  <Characters>1319</Characters>
  <Application>Microsoft Office Word</Application>
  <DocSecurity>0</DocSecurity>
  <Lines>10</Lines>
  <Paragraphs>3</Paragraphs>
  <ScaleCrop>false</ScaleCrop>
  <Company>Grizli777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14</cp:revision>
  <dcterms:created xsi:type="dcterms:W3CDTF">2019-04-10T11:11:00Z</dcterms:created>
  <dcterms:modified xsi:type="dcterms:W3CDTF">2019-04-10T11:47:00Z</dcterms:modified>
</cp:coreProperties>
</file>